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DC6A3" w14:textId="77777777" w:rsidR="00177A4A" w:rsidRPr="00B56E94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B56E94">
        <w:rPr>
          <w:rFonts w:ascii="PT Astra Serif" w:hAnsi="PT Astra Serif" w:cs="Times New Roman"/>
          <w:sz w:val="28"/>
          <w:szCs w:val="28"/>
        </w:rPr>
        <w:t>П</w:t>
      </w:r>
      <w:r w:rsidR="00177A4A" w:rsidRPr="00B56E94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B56E94">
        <w:rPr>
          <w:rFonts w:ascii="PT Astra Serif" w:hAnsi="PT Astra Serif" w:cs="Times New Roman"/>
          <w:sz w:val="28"/>
          <w:szCs w:val="28"/>
        </w:rPr>
        <w:t>3</w:t>
      </w:r>
      <w:r w:rsidR="00177A4A" w:rsidRPr="00B56E94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B56E94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B56E94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B56E94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B56E94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B56E94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B56E94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B56E94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B56E94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B56E94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B56E94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14:paraId="1B5A14C3" w14:textId="77777777" w:rsidR="00177A4A" w:rsidRPr="00B56E9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69DB437F" w14:textId="77777777" w:rsidR="00177A4A" w:rsidRPr="00B56E9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B56E94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14:paraId="1BB943FE" w14:textId="77777777" w:rsidR="00177A4A" w:rsidRPr="00B56E9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B56E94">
        <w:rPr>
          <w:rFonts w:ascii="PT Astra Serif" w:hAnsi="PT Astra Serif"/>
          <w:b/>
          <w:sz w:val="28"/>
          <w:szCs w:val="28"/>
        </w:rPr>
        <w:t>на 20</w:t>
      </w:r>
      <w:r w:rsidR="00991B92" w:rsidRPr="00B56E94">
        <w:rPr>
          <w:rFonts w:ascii="PT Astra Serif" w:hAnsi="PT Astra Serif"/>
          <w:b/>
          <w:sz w:val="28"/>
          <w:szCs w:val="28"/>
        </w:rPr>
        <w:t>2</w:t>
      </w:r>
      <w:r w:rsidR="00555FE4" w:rsidRPr="00B56E94">
        <w:rPr>
          <w:rFonts w:ascii="PT Astra Serif" w:hAnsi="PT Astra Serif"/>
          <w:b/>
          <w:sz w:val="28"/>
          <w:szCs w:val="28"/>
        </w:rPr>
        <w:t>5</w:t>
      </w:r>
      <w:r w:rsidRPr="00B56E94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B56E94">
        <w:rPr>
          <w:rFonts w:ascii="PT Astra Serif" w:hAnsi="PT Astra Serif"/>
          <w:b/>
          <w:sz w:val="28"/>
          <w:szCs w:val="28"/>
        </w:rPr>
        <w:t>6</w:t>
      </w:r>
      <w:r w:rsidRPr="00B56E94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B56E94">
        <w:rPr>
          <w:rFonts w:ascii="PT Astra Serif" w:hAnsi="PT Astra Serif"/>
          <w:b/>
          <w:sz w:val="28"/>
          <w:szCs w:val="28"/>
        </w:rPr>
        <w:t>7</w:t>
      </w:r>
      <w:r w:rsidRPr="00B56E94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2D722D7C" w14:textId="77777777" w:rsidR="00446975" w:rsidRPr="00B56E94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010D07FB" w14:textId="39771330" w:rsidR="0012230C" w:rsidRPr="00B56E94" w:rsidRDefault="0012230C" w:rsidP="0012230C">
      <w:pPr>
        <w:jc w:val="center"/>
        <w:rPr>
          <w:rFonts w:ascii="PT Astra Serif" w:hAnsi="PT Astra Serif"/>
          <w:sz w:val="28"/>
          <w:szCs w:val="28"/>
        </w:rPr>
      </w:pPr>
      <w:r w:rsidRPr="00B56E94">
        <w:rPr>
          <w:rFonts w:ascii="PT Astra Serif" w:hAnsi="PT Astra Serif"/>
          <w:sz w:val="28"/>
          <w:szCs w:val="28"/>
        </w:rPr>
        <w:t>(с изменениями от 1</w:t>
      </w:r>
      <w:r w:rsidR="00D857D0" w:rsidRPr="00B56E94">
        <w:rPr>
          <w:rFonts w:ascii="PT Astra Serif" w:hAnsi="PT Astra Serif"/>
          <w:sz w:val="28"/>
          <w:szCs w:val="28"/>
        </w:rPr>
        <w:t>0</w:t>
      </w:r>
      <w:r w:rsidRPr="00B56E94">
        <w:rPr>
          <w:rFonts w:ascii="PT Astra Serif" w:hAnsi="PT Astra Serif"/>
          <w:sz w:val="28"/>
          <w:szCs w:val="28"/>
        </w:rPr>
        <w:t xml:space="preserve"> ноября 2025 года № 79-ЗСО)</w:t>
      </w:r>
    </w:p>
    <w:p w14:paraId="282EB64B" w14:textId="77777777" w:rsidR="00F432F0" w:rsidRPr="00B56E94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314140B" w14:textId="77777777" w:rsidR="00177A4A" w:rsidRPr="00B56E94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B56E94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B56E94">
        <w:rPr>
          <w:rFonts w:ascii="PT Astra Serif" w:hAnsi="PT Astra Serif"/>
          <w:bCs/>
          <w:sz w:val="24"/>
          <w:szCs w:val="24"/>
        </w:rPr>
        <w:t>тыс.</w:t>
      </w:r>
      <w:r w:rsidR="00AA30DA" w:rsidRPr="00B56E94">
        <w:rPr>
          <w:rFonts w:ascii="PT Astra Serif" w:hAnsi="PT Astra Serif"/>
          <w:bCs/>
          <w:sz w:val="24"/>
          <w:szCs w:val="24"/>
        </w:rPr>
        <w:t xml:space="preserve"> </w:t>
      </w:r>
      <w:r w:rsidRPr="00B56E94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B56E94" w14:paraId="075012C4" w14:textId="77777777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1B7B2" w14:textId="77777777" w:rsidR="00177A4A" w:rsidRPr="00B56E9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56E94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14:paraId="5E010F5D" w14:textId="77777777" w:rsidR="00177A4A" w:rsidRPr="00B56E9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56E94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74B9C" w14:textId="77777777" w:rsidR="007F09E8" w:rsidRPr="00B56E9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56E9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14:paraId="37DC7DEF" w14:textId="77777777" w:rsidR="007F09E8" w:rsidRPr="00B56E9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56E94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14:paraId="20D800A2" w14:textId="77777777" w:rsidR="00177A4A" w:rsidRPr="00B56E9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56E94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D1348" w14:textId="77777777" w:rsidR="00177A4A" w:rsidRPr="00B56E94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56E94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B56E94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B56E9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B56E9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96F1F" w14:textId="77777777" w:rsidR="00177A4A" w:rsidRPr="00B56E94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56E94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B56E9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B56E9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DA6B" w14:textId="77777777" w:rsidR="00177A4A" w:rsidRPr="00B56E94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56E9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B56E9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B56E9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B56E94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14:paraId="25EC9F27" w14:textId="77777777" w:rsidR="00177A4A" w:rsidRPr="00B56E94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B56E94" w14:paraId="7363C39A" w14:textId="77777777" w:rsidTr="005C35E0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6C9F" w14:textId="77777777" w:rsidR="00E75D6A" w:rsidRPr="00B56E94" w:rsidRDefault="00E75D6A" w:rsidP="00541B67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ADE2" w14:textId="77777777" w:rsidR="00E75D6A" w:rsidRPr="00B56E94" w:rsidRDefault="00E75D6A" w:rsidP="00541B67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91B1" w14:textId="77777777" w:rsidR="00E75D6A" w:rsidRPr="00B56E94" w:rsidRDefault="00E75D6A" w:rsidP="00541B67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0964" w14:textId="77777777" w:rsidR="00E75D6A" w:rsidRPr="00B56E94" w:rsidRDefault="00E75D6A" w:rsidP="00541B67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637" w14:textId="77777777" w:rsidR="00E75D6A" w:rsidRPr="00B56E94" w:rsidRDefault="00E75D6A" w:rsidP="00541B67">
            <w:pPr>
              <w:overflowPunct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41B67" w:rsidRPr="00B56E94" w14:paraId="13CBB0CE" w14:textId="77777777" w:rsidTr="005C35E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B54C" w14:textId="39097D76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89B" w14:textId="508CF68E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Источники внутреннего ф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нансирования дефицитов бю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д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31D8A" w14:textId="4ADB9262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24135098,6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0F8B2" w14:textId="648B898C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1151592,2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19C07" w14:textId="5828B8CB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-2063821,6</w:t>
            </w:r>
          </w:p>
        </w:tc>
      </w:tr>
      <w:tr w:rsidR="00541B67" w:rsidRPr="00B56E94" w14:paraId="21DCF56F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96D9" w14:textId="2D462408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54D" w14:textId="76E10A0A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Кредиты кредитных организ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ций в валюте Российской Ф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743BB" w14:textId="324B183F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14307689,8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E1EB8" w14:textId="05EDF10C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-3152475,9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D651D" w14:textId="144509C4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-38229,4</w:t>
            </w:r>
          </w:p>
        </w:tc>
      </w:tr>
      <w:tr w:rsidR="00541B67" w:rsidRPr="00B56E94" w14:paraId="0E4B33D0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34F8" w14:textId="379464B8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E994" w14:textId="52E8A961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Привлечение кредитов от кр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4CAA6" w14:textId="42B6D377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14307689,8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F341F" w14:textId="7ADB6547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8455213,9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F5FCF" w14:textId="4DC947F5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6525785,3</w:t>
            </w:r>
          </w:p>
        </w:tc>
      </w:tr>
      <w:tr w:rsidR="00541B67" w:rsidRPr="00B56E94" w14:paraId="10068F6D" w14:textId="77777777" w:rsidTr="00F55EE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3FA" w14:textId="3DDA62E3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09F" w14:textId="7E1072FB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Привлечение субъектами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80330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D822371" w14:textId="2C3F39F5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14307689,8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6A489" w14:textId="109F269A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8455213,9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2C043" w14:textId="44989712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6525785,3</w:t>
            </w:r>
          </w:p>
        </w:tc>
      </w:tr>
      <w:tr w:rsidR="00541B67" w:rsidRPr="00B56E94" w14:paraId="728E4FF0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7070" w14:textId="2CE85F10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3AC7" w14:textId="6993B443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Погашение кредитов, пред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ставленных кредитными орг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низациями в валюте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49FB6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FE487" w14:textId="62776B2B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-11607689,8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EFFF5" w14:textId="1A5741FD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-6564014,7</w:t>
            </w:r>
          </w:p>
        </w:tc>
      </w:tr>
      <w:tr w:rsidR="00541B67" w:rsidRPr="00B56E94" w14:paraId="018285E3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DBD" w14:textId="208B59EF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5B65" w14:textId="1D05E331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Погашение субъектами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EE55B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1A3F8" w14:textId="05E99F94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-11607689,8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C4366" w14:textId="6E9B9CE5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-6564014,7</w:t>
            </w:r>
          </w:p>
        </w:tc>
      </w:tr>
      <w:tr w:rsidR="00541B67" w:rsidRPr="00B56E94" w14:paraId="4EE8269F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1BE" w14:textId="62DEFCDE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03B" w14:textId="1F97BE45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BBB2B" w14:textId="1B6B2CF1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-1229467,9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80B1B" w14:textId="79A7E526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-2185583,5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EE446" w14:textId="390EED93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-3214921,6</w:t>
            </w:r>
          </w:p>
        </w:tc>
      </w:tr>
      <w:tr w:rsidR="00541B67" w:rsidRPr="00B56E94" w14:paraId="003EE3E3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FB6B" w14:textId="0CBCE32B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EB0C" w14:textId="45639607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Привлечение бюджетных кр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дитов из других бюджетов бюджетной системы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F0786" w14:textId="187F673B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12610147,0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06330" w14:textId="6AA8105B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1753275,0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A1B86" w14:textId="4C886FAA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</w:tr>
      <w:tr w:rsidR="00541B67" w:rsidRPr="00B56E94" w14:paraId="1C5043CE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DC5F" w14:textId="2930A939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893" w14:textId="4AD8A8BA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Привлечение кредитов из др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у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гих бюджетов бюджетной 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стемы Российской Федерации бюджетами субъектов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F9DA3" w14:textId="74CDCA2C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12610147,0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F2C76" w14:textId="15D1FBB0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1753275,0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99830" w14:textId="33B15299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</w:tr>
      <w:tr w:rsidR="00541B67" w:rsidRPr="00B56E94" w14:paraId="0BF7BA85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17F8" w14:textId="34BA923F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4516" w14:textId="74894C7B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Привлечение кредитов из др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у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гих бюджетов бюджетной 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 xml:space="preserve">стемы Российской Федерации </w:t>
            </w:r>
            <w:r w:rsidRPr="00B56E94">
              <w:rPr>
                <w:rFonts w:ascii="PT Astra Serif" w:hAnsi="PT Astra Serif"/>
                <w:sz w:val="24"/>
                <w:szCs w:val="24"/>
              </w:rPr>
              <w:lastRenderedPageBreak/>
              <w:t>бюджетами субъектов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ные кредиты на пополнение остатка средств на едином сч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80378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405EC1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7FCC56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CEB7E4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716599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227308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FB9E4F1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90BCEF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B5151E" w14:textId="10ACC5F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7D540" w14:textId="77777777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CB850" w14:textId="77777777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541B67" w:rsidRPr="00B56E94" w14:paraId="5F6039F5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F2EE" w14:textId="4F333D7E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96C3" w14:textId="7BCADD6B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Привлечение кредитов из др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у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гих бюджетов бюджетной 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стемы Российской Федерации бюджетами субъектов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у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печение реализации инфр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3920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A53FCB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8D06F1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502E3B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0A6FBE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36D8B7C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8D0E7A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7156E1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744A2CF" w14:textId="791ED99D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2610147,0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6D5A9" w14:textId="2F8F611C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1753275,0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F94E8" w14:textId="2A8D396D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</w:tr>
      <w:tr w:rsidR="00541B67" w:rsidRPr="00B56E94" w14:paraId="07AACB29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23D5" w14:textId="06E0E4AA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8476" w14:textId="7CB10DF8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Погашение бюджетных кред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тов, полученных из других бюджетов бюджетной системы Российской Федерации в вал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ю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873CA" w14:textId="2F71D67C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-13839614,9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EECD0" w14:textId="3D3E2265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FDEFF" w14:textId="13BA643F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-4125297,6</w:t>
            </w:r>
          </w:p>
        </w:tc>
      </w:tr>
      <w:tr w:rsidR="00541B67" w:rsidRPr="00B56E94" w14:paraId="10EA26E3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58E" w14:textId="70A47969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1C64" w14:textId="70D297A5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к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C1712" w14:textId="5A10815D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-13839614,9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DF937" w14:textId="463FA055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E6735" w14:textId="11F6A4AA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-4125297,6</w:t>
            </w:r>
          </w:p>
        </w:tc>
      </w:tr>
      <w:tr w:rsidR="00541B67" w:rsidRPr="00B56E94" w14:paraId="36E9AD8C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E31" w14:textId="3E17C1AF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36BE" w14:textId="306E2BB2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Погашение бюджетами субъе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тов Российской Федерации кр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дитов из других бюджетов бю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жетной системы Российской Ф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дерации в валюте Российской Федерации (бюджетные кред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ты, полученные из федерального бюджета на финансовое обесп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чение реализации инфрастру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B56E94">
              <w:rPr>
                <w:rFonts w:ascii="PT Astra Serif" w:hAnsi="PT Astra Serif"/>
                <w:spacing w:val="-6"/>
                <w:sz w:val="24"/>
                <w:szCs w:val="24"/>
              </w:rPr>
              <w:t>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3E1CE" w14:textId="0D8F0C55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A59F4" w14:textId="43D8C2FD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9AF60" w14:textId="6DBD40E5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-310703,8</w:t>
            </w:r>
          </w:p>
        </w:tc>
      </w:tr>
      <w:tr w:rsidR="00541B67" w:rsidRPr="00B56E94" w14:paraId="610FC713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1CA" w14:textId="106F7AFE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D6AD" w14:textId="1FCE2809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к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ные кредиты на пополнение остатка средств на едином сч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791F3" w14:textId="42E298DE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6EEB7" w14:textId="77777777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0E1B6" w14:textId="77777777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541B67" w:rsidRPr="00B56E94" w14:paraId="01C3716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CDA" w14:textId="0A0F4DF3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771" w14:textId="082E19D4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к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Федерации (специал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ь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1A147" w14:textId="6BA1967B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-131794,5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4CF40" w14:textId="3116DCED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F9568" w14:textId="55264DD5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</w:tr>
      <w:tr w:rsidR="00541B67" w:rsidRPr="00B56E94" w14:paraId="624C98B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8FF6" w14:textId="3984C723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CB40" w14:textId="35D84CA0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B56E94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к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ные кредиты, предоставленные бюджетам субъектов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Федерации, возврат кот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рых осуществляется субъектом Российской Федерации с уч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том списания задолженности субъекта Российской Федер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ции перед Российской Федер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цией по бюджетным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52BE4" w14:textId="460077D5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1BB45" w14:textId="1B01FAD3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A200F" w14:textId="36003F54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541B67" w:rsidRPr="00B56E94" w14:paraId="59461C28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1A9F" w14:textId="428A48B7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03BA" w14:textId="4E146E18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B56E94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к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Федерации (бюдже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ные кредиты, предоставленные бюджетам субъектов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Федерации, возврат кот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рых осуществляется субъектом Российской Федерации с уч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том списания задолженности субъекта Российской Федер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ции перед Российской Федер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цией по бюджетным кредитам (за счет средств дорожного фонда субъекта Российской Федерации))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071DA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7AC7795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748299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6C2E301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8B526A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E57711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157062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855C0F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EDD8BA" w14:textId="06297A0E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C0CF5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AC9CA61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A65A7A2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DCC326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83765B8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046004F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886C6F2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58AE923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AA02F76" w14:textId="4D1EB888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A2AED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6D80B0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EEE1C9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58D3FC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C9169B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750AA9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26A5E0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B649DC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499E2E" w14:textId="523C3B56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541B67" w:rsidRPr="00B56E94" w14:paraId="4F125652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9DC8" w14:textId="6BBD37D8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EFB" w14:textId="40E119A2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Погашение бюджетами субъе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к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тов Российской Федерации кредитов из других бюджетов бюджетной системы Росси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сийской  Федерации  (бюдже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т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ные кредиты за счет временно свободных средств единого счета федерального бюджета, предоставленные Федеральным казначейством в рамках ос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у</w:t>
            </w:r>
            <w:r w:rsidRPr="00B56E94">
              <w:rPr>
                <w:rFonts w:ascii="PT Astra Serif" w:hAnsi="PT Astra Serif"/>
                <w:sz w:val="24"/>
                <w:szCs w:val="24"/>
              </w:rPr>
              <w:t xml:space="preserve">ществления операций по управлению остатками средств </w:t>
            </w:r>
            <w:r w:rsidRPr="00B56E94">
              <w:rPr>
                <w:rFonts w:ascii="PT Astra Serif" w:hAnsi="PT Astra Serif"/>
                <w:sz w:val="24"/>
                <w:szCs w:val="24"/>
              </w:rPr>
              <w:lastRenderedPageBreak/>
              <w:t>на едином счете федерального бюджета, на финансовое обе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печение реализации инфр</w:t>
            </w:r>
            <w:r w:rsidRPr="00B56E94">
              <w:rPr>
                <w:rFonts w:ascii="PT Astra Serif" w:hAnsi="PT Astra Serif"/>
                <w:sz w:val="24"/>
                <w:szCs w:val="24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CC730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2322A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EE9A8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269A6A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FEA79B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670A9A5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B28EB98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E2F918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7ABD27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8B733D3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74BD108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9F26A1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99B8BF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512B17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EED191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2EA9B10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D4BAA87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D9BE4E" w14:textId="77777777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DB31CD" w14:textId="0000DC45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-186439,1</w:t>
            </w:r>
          </w:p>
        </w:tc>
      </w:tr>
      <w:tr w:rsidR="00190841" w:rsidRPr="00B56E94" w14:paraId="518AD31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5D0F" w14:textId="55D0078B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DCD1" w14:textId="28BE4D91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92BFF" w14:textId="27B286FF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9A909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6781E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90841" w:rsidRPr="00B56E94" w14:paraId="6D1C662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4526" w14:textId="7586FE04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D19" w14:textId="56CBCD5F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00E0F" w14:textId="6392A155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83774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44D76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90841" w:rsidRPr="00B56E94" w14:paraId="33A3D58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4D1C" w14:textId="2F4285D0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D356" w14:textId="26144F23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C4B81" w14:textId="742CABA2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9765823,8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975B9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5F63A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190841" w:rsidRPr="00B56E94" w14:paraId="4528002A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D798" w14:textId="2A9B1ECE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A80D" w14:textId="1BF98C9F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ADFA6" w14:textId="4F9463B0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1291052,9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2D6D8" w14:textId="0AC12C0F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F9E7" w14:textId="2FC3FC1D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</w:tr>
      <w:tr w:rsidR="00190841" w:rsidRPr="00B56E94" w14:paraId="19B70A72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894" w14:textId="1E188292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CC50" w14:textId="2D55D5A2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EFBE4" w14:textId="50F1835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1291052,9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87220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B24A12" w14:textId="624F2770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07220" w14:textId="11A8F085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190841" w:rsidRPr="00B56E94" w14:paraId="6C66E0F3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BC73" w14:textId="41D0AA1C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75C6" w14:textId="7D1ADA4C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4F948" w14:textId="0A35858E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15A73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2FC1C84" w14:textId="4607BAA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EDA3B" w14:textId="31908072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190841" w:rsidRPr="00B56E94" w14:paraId="5431D500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4774" w14:textId="16C53CDD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F42D" w14:textId="27BCB84A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31D51" w14:textId="0DF6A5BC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88465" w14:textId="4A40CF46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C9030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1146087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3BD39C" w14:textId="05C7BB6A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190841" w:rsidRPr="00B56E94" w14:paraId="2037E1AE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CA98" w14:textId="1AD994B3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72F" w14:textId="282A4B41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5C73D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2096C12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E839A39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87D83C" w14:textId="59C05293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1991052,9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CC863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B1068E3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F94AE05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7F2754" w14:textId="15E4E2B1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950DC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FFB003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3101D62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147778" w14:textId="2C441E95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56E94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190841" w:rsidRPr="00B56E94" w14:paraId="11CBC925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1E3F" w14:textId="51F04869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46FB" w14:textId="0A16D849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430D4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981F35B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961C8B2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5D17F2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0EDAD6" w14:textId="496CA376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DFA71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D8B74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0841" w:rsidRPr="00B56E94" w14:paraId="46FDF341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E08E" w14:textId="1769EAAB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6C99" w14:textId="555C64BB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предоставленные 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для погашения  муниципал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ми Саратовской области от кредитных организаций, ин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14621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43C44EA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2CB88B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9B0B026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A625AD3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A433343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A05EFE8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D16594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C32D7D9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58F8E0E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F4969FC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E73932F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2E2331E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ACFAC7D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C18FFCB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619EB0E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F124650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B205504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DDE839" w14:textId="726A27C8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val="en-US" w:eastAsia="en-US"/>
              </w:rPr>
              <w:t>236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541,0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51FBC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71F67B5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ADA60B2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6BC739E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6AC3E0E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B5B6FE5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E08F1D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ADF2D18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ED1B83A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E955FFD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3903B5D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F421914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5C8FA3E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A34FE87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E15715C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8D567C4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DFAAB62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48DBEFE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922A6D9" w14:textId="0CE501CD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2BBB0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A671AD7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07D8405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A3E8C75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67D25C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0841" w:rsidRPr="00B56E94" w14:paraId="7239EFDB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B0D" w14:textId="33B3AA62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3F50" w14:textId="0E9C34F7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D8E84" w14:textId="19A8A686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91E65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6DFFFFA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A6BFA40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B6C60AF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C607F2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E14F77" w14:textId="232B97BF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94324" w14:textId="77777777" w:rsidR="00190841" w:rsidRPr="00B56E94" w:rsidRDefault="00190841" w:rsidP="00541B67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341A43B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8463157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DFC281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E3597EA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911F007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9B28F8E" w14:textId="70323ED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</w:tr>
      <w:tr w:rsidR="00190841" w:rsidRPr="00B56E94" w14:paraId="143555DE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9F6" w14:textId="5D2BEE07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89BC" w14:textId="79576E36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C0E7F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734E1CB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09DC332" w14:textId="42C729C6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A62AD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56C86734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7F561D17" w14:textId="612C2682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E234A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02CB477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E13DFF8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6B840369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25A709F2" w14:textId="4283C4F6" w:rsidR="00190841" w:rsidRPr="00B56E94" w:rsidRDefault="00190841" w:rsidP="00541B67">
            <w:pPr>
              <w:spacing w:line="228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</w:tr>
      <w:tr w:rsidR="00190841" w:rsidRPr="00B56E94" w14:paraId="61E9A99D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142" w14:textId="5C1CE5F2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E980" w14:textId="5BAE53B2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0852E" w14:textId="49CDCB40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1F999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12BCB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90841" w:rsidRPr="00B56E94" w14:paraId="19A9D375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67A4" w14:textId="2321E049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F112" w14:textId="65A61903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607FF" w14:textId="301A6B09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D8DEA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A2068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90841" w:rsidRPr="00B56E94" w14:paraId="24EBFEE4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3B03" w14:textId="0C9E24C2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9832" w14:textId="77777777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  <w:p w14:paraId="1438A5FA" w14:textId="29F4D53C" w:rsidR="00541B67" w:rsidRPr="00B56E94" w:rsidRDefault="00541B67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51F76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9B4C257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0E9722E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</w:p>
          <w:p w14:paraId="5C443106" w14:textId="36906098" w:rsidR="00541B67" w:rsidRPr="00B56E94" w:rsidRDefault="00541B67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99EC7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D0BD6" w14:textId="77777777" w:rsidR="00190841" w:rsidRPr="00B56E94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190841" w:rsidRPr="00190841" w14:paraId="13136D88" w14:textId="77777777" w:rsidTr="00506901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6DC5" w14:textId="6B5DABC8" w:rsidR="00190841" w:rsidRPr="00B56E94" w:rsidRDefault="00190841" w:rsidP="00541B67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184" w14:textId="03940C66" w:rsidR="00190841" w:rsidRPr="00B56E94" w:rsidRDefault="00190841" w:rsidP="00541B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70B59" w14:textId="61AC5887" w:rsidR="00190841" w:rsidRPr="00190841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B56E94">
              <w:rPr>
                <w:rFonts w:ascii="PT Astra Serif" w:hAnsi="PT Astra Serif"/>
                <w:sz w:val="24"/>
                <w:szCs w:val="24"/>
                <w:lang w:eastAsia="en-US"/>
              </w:rPr>
              <w:t>-700000,0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B5097" w14:textId="77777777" w:rsidR="00190841" w:rsidRPr="00190841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F830E" w14:textId="77777777" w:rsidR="00190841" w:rsidRPr="00190841" w:rsidRDefault="00190841" w:rsidP="00541B6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14:paraId="10F82088" w14:textId="77777777" w:rsidR="00190841" w:rsidRPr="00190841" w:rsidRDefault="00190841">
      <w:pPr>
        <w:rPr>
          <w:rFonts w:ascii="PT Astra Serif" w:hAnsi="PT Astra Serif"/>
        </w:rPr>
      </w:pPr>
    </w:p>
    <w:p w14:paraId="78DEF576" w14:textId="77777777" w:rsidR="00852CD5" w:rsidRPr="00190841" w:rsidRDefault="00852CD5">
      <w:pPr>
        <w:rPr>
          <w:rFonts w:ascii="PT Astra Serif" w:hAnsi="PT Astra Serif"/>
        </w:rPr>
      </w:pPr>
    </w:p>
    <w:p w14:paraId="1C7BB3E5" w14:textId="77777777" w:rsidR="004A6CFD" w:rsidRPr="00190841" w:rsidRDefault="004A6CFD">
      <w:pPr>
        <w:rPr>
          <w:rFonts w:ascii="PT Astra Serif" w:hAnsi="PT Astra Serif"/>
        </w:rPr>
      </w:pPr>
    </w:p>
    <w:p w14:paraId="50B10DC4" w14:textId="77777777" w:rsidR="005C35E0" w:rsidRPr="00190841" w:rsidRDefault="005C35E0">
      <w:pPr>
        <w:rPr>
          <w:rFonts w:ascii="PT Astra Serif" w:hAnsi="PT Astra Serif"/>
        </w:rPr>
      </w:pPr>
    </w:p>
    <w:p w14:paraId="3369ED2C" w14:textId="77777777" w:rsidR="004D377B" w:rsidRPr="00190841" w:rsidRDefault="004D377B" w:rsidP="0088214A">
      <w:pPr>
        <w:rPr>
          <w:rFonts w:ascii="PT Astra Serif" w:hAnsi="PT Astra Serif"/>
          <w:sz w:val="16"/>
          <w:szCs w:val="24"/>
        </w:rPr>
      </w:pPr>
    </w:p>
    <w:sectPr w:rsidR="004D377B" w:rsidRPr="00190841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69891" w14:textId="77777777" w:rsidR="00011673" w:rsidRDefault="00011673" w:rsidP="00A46B0D">
      <w:r>
        <w:separator/>
      </w:r>
    </w:p>
  </w:endnote>
  <w:endnote w:type="continuationSeparator" w:id="0">
    <w:p w14:paraId="715BB38E" w14:textId="77777777"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C8A14" w14:textId="77777777" w:rsidR="00011673" w:rsidRDefault="00011673" w:rsidP="00A46B0D">
      <w:r>
        <w:separator/>
      </w:r>
    </w:p>
  </w:footnote>
  <w:footnote w:type="continuationSeparator" w:id="0">
    <w:p w14:paraId="490830A3" w14:textId="77777777"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A1C5D7F" w14:textId="77777777"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B56E94">
          <w:rPr>
            <w:rFonts w:ascii="PT Astra Serif" w:hAnsi="PT Astra Serif"/>
            <w:noProof/>
            <w:sz w:val="24"/>
            <w:szCs w:val="24"/>
          </w:rPr>
          <w:t>6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D3BB83D" w14:textId="77777777"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58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07B2D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B7ED4"/>
    <w:rsid w:val="000C395C"/>
    <w:rsid w:val="000C61F1"/>
    <w:rsid w:val="000E21DB"/>
    <w:rsid w:val="000F0F00"/>
    <w:rsid w:val="000F5B33"/>
    <w:rsid w:val="0010508E"/>
    <w:rsid w:val="0010619B"/>
    <w:rsid w:val="001104AB"/>
    <w:rsid w:val="00110E11"/>
    <w:rsid w:val="0011444C"/>
    <w:rsid w:val="00117F05"/>
    <w:rsid w:val="0012230C"/>
    <w:rsid w:val="0012591B"/>
    <w:rsid w:val="00133DD1"/>
    <w:rsid w:val="00155772"/>
    <w:rsid w:val="00165246"/>
    <w:rsid w:val="001732B7"/>
    <w:rsid w:val="00177A4A"/>
    <w:rsid w:val="001806CF"/>
    <w:rsid w:val="00186B32"/>
    <w:rsid w:val="00190841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31A6D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DEF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527C7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64DA"/>
    <w:rsid w:val="0046717F"/>
    <w:rsid w:val="004867B2"/>
    <w:rsid w:val="004A0D99"/>
    <w:rsid w:val="004A3FD1"/>
    <w:rsid w:val="004A6CFD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0A37"/>
    <w:rsid w:val="00516404"/>
    <w:rsid w:val="00516F9F"/>
    <w:rsid w:val="00520B45"/>
    <w:rsid w:val="00527A5C"/>
    <w:rsid w:val="005324CE"/>
    <w:rsid w:val="00541B67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35E0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35FA6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43A79"/>
    <w:rsid w:val="00751290"/>
    <w:rsid w:val="007604A8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52CD5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223B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22AE0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56E94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57D0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8753"/>
    <o:shapelayout v:ext="edit">
      <o:idmap v:ext="edit" data="1"/>
    </o:shapelayout>
  </w:shapeDefaults>
  <w:decimalSymbol w:val=","/>
  <w:listSeparator w:val=";"/>
  <w14:docId w14:val="014A6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0F291-492A-478D-B734-E1EAAC617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28</cp:revision>
  <cp:lastPrinted>2024-12-04T05:43:00Z</cp:lastPrinted>
  <dcterms:created xsi:type="dcterms:W3CDTF">2024-12-10T13:30:00Z</dcterms:created>
  <dcterms:modified xsi:type="dcterms:W3CDTF">2025-11-12T12:35:00Z</dcterms:modified>
</cp:coreProperties>
</file>